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2C" w:rsidRPr="0085552C" w:rsidRDefault="0085552C">
      <w:pPr>
        <w:rPr>
          <w:b/>
        </w:rPr>
      </w:pPr>
      <w:r>
        <w:rPr>
          <w:b/>
        </w:rPr>
        <w:t xml:space="preserve">                                                                   </w:t>
      </w:r>
      <w:r w:rsidRPr="0085552C">
        <w:rPr>
          <w:b/>
        </w:rPr>
        <w:t>TENDER EXTENSION NOTICE</w:t>
      </w:r>
    </w:p>
    <w:p w:rsidR="0085552C" w:rsidRDefault="0085552C"/>
    <w:p w:rsidR="00AB14E2" w:rsidRDefault="00D46154">
      <w:pPr>
        <w:rPr>
          <w:b/>
        </w:rPr>
      </w:pPr>
      <w:r w:rsidRPr="00B67543">
        <w:rPr>
          <w:b/>
        </w:rPr>
        <w:t xml:space="preserve">For the Tender specification No: 03/24-25 of Tender Notification No: 03/24-25 the tender has been opened on 20-Aug-2024 at 4:00 P.M .So, only 2 No’s firms has been participated in the tender instead of 3 No’s so for the particular tender notification No: 03/24-25 </w:t>
      </w:r>
      <w:r w:rsidR="00444EF9" w:rsidRPr="00B67543">
        <w:rPr>
          <w:b/>
        </w:rPr>
        <w:t xml:space="preserve">to be extend </w:t>
      </w:r>
      <w:r w:rsidR="00B67543">
        <w:rPr>
          <w:b/>
        </w:rPr>
        <w:t xml:space="preserve"> for 4</w:t>
      </w:r>
      <w:r w:rsidRPr="00B67543">
        <w:rPr>
          <w:b/>
        </w:rPr>
        <w:t>days and the Tender specification No: 03/24-25 of Tender Notification No: 03/24-25 will be opened on 24-AUG-2024.</w:t>
      </w:r>
    </w:p>
    <w:p w:rsidR="00B67543" w:rsidRPr="00B67543" w:rsidRDefault="00B67543">
      <w:pPr>
        <w:rPr>
          <w:b/>
        </w:rPr>
      </w:pPr>
      <w:r>
        <w:rPr>
          <w:b/>
        </w:rPr>
        <w:t>NOTE:- ON EMERGENCY BASIS EXTENSION ONLY FOR 4DAYS</w:t>
      </w:r>
    </w:p>
    <w:p w:rsidR="0085552C" w:rsidRPr="00B67543" w:rsidRDefault="0085552C">
      <w:pPr>
        <w:rPr>
          <w:b/>
        </w:rPr>
      </w:pP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  <w:t xml:space="preserve">       SD/-</w:t>
      </w:r>
    </w:p>
    <w:p w:rsidR="0085552C" w:rsidRPr="00B67543" w:rsidRDefault="0085552C">
      <w:pPr>
        <w:rPr>
          <w:b/>
        </w:rPr>
      </w:pP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  <w:t xml:space="preserve">      DIVISIONAL ENGINEER</w:t>
      </w:r>
    </w:p>
    <w:p w:rsidR="0085552C" w:rsidRPr="00B67543" w:rsidRDefault="0085552C">
      <w:pPr>
        <w:rPr>
          <w:b/>
        </w:rPr>
      </w:pP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</w:r>
      <w:r w:rsidRPr="00B67543">
        <w:rPr>
          <w:b/>
        </w:rPr>
        <w:tab/>
        <w:t>OPRN/TGSPDCL/NALGONDA</w:t>
      </w:r>
    </w:p>
    <w:sectPr w:rsidR="0085552C" w:rsidRPr="00B67543" w:rsidSect="00AB14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D46154"/>
    <w:rsid w:val="00444EF9"/>
    <w:rsid w:val="0085552C"/>
    <w:rsid w:val="009719D2"/>
    <w:rsid w:val="00AB14E2"/>
    <w:rsid w:val="00B67543"/>
    <w:rsid w:val="00D46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2024-08-04T22:44:00Z</dcterms:created>
  <dcterms:modified xsi:type="dcterms:W3CDTF">2024-08-05T02:59:00Z</dcterms:modified>
</cp:coreProperties>
</file>